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IT Technician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qualified IT Technician that will install and maintain computer systems and networks aiming for the highest functionality. You will also “train” users of the systems to make appropriate and safe usage of the IT infrastructure.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 successful IT Technician must have a thorough knowledge of computer software and hardware and a variety of internet applications, networks and operating systems. The ideal candidate will also have great troubleshooting abilities and attention to detail.</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 goal is to build and maintain updated and efficient computer systems and networks to optimize the role of technology on business sustainability.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Set up workstations with computers and necessary peripheral devices (routers, printers etc.)</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Check computer hardware (HDD, mouses, keyboards etc.) to ensure functionality</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Install and configure appropriate software and functions according to specifications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Develop and maintain local networks in ways that optimize performance</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Ensure security and privacy of networks and computer systems</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Provide orientation and guidance to users on how to operate new software and computer equipment</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Organize and schedule upgrades and maintenance without deterring others from completing their work</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Perform troubleshooting to diagnose and resolve problems (repair or replace parts, debugging etc.)</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Maintain records/logs of repairs and fixes and maintenance schedule</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Identify computer or network equipment shortages and place orders</w:t>
      </w:r>
    </w:p>
    <w:p w:rsidR="00000000" w:rsidDel="00000000" w:rsidP="00000000" w:rsidRDefault="00000000" w:rsidRPr="00000000" w14:paraId="00000019">
      <w:pPr>
        <w:ind w:left="720" w:firstLine="0"/>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Proven experience as IT Technician or relevant position</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Excellent diagnostic and problem solving skills</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Excellent communication ability</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Outstanding organizational and time-management skills</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In depth understanding of diverse computer systems and networks</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Good knowledge of internet security and data privacy principles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Degree in Computer Science, engineering or relevant field</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Certification as IT Technician will be an advantage (e.g. CompTIA A+, Microsoft Certified IT Professional)</w:t>
      </w:r>
    </w:p>
    <w:p w:rsidR="00000000" w:rsidDel="00000000" w:rsidP="00000000" w:rsidRDefault="00000000" w:rsidRPr="00000000" w14:paraId="00000025">
      <w:pPr>
        <w:ind w:left="720" w:firstLine="0"/>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